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15" w:rsidRPr="007C592F" w:rsidRDefault="00042415" w:rsidP="00042415">
      <w:pPr>
        <w:spacing w:before="600"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7C592F">
        <w:rPr>
          <w:rFonts w:ascii="Arial" w:eastAsia="Times New Roman" w:hAnsi="Arial" w:cs="Arial"/>
          <w:kern w:val="36"/>
          <w:sz w:val="36"/>
          <w:szCs w:val="36"/>
          <w:lang w:eastAsia="ru-RU"/>
        </w:rPr>
        <w:t>Соглашение н</w:t>
      </w:r>
      <w:bookmarkStart w:id="0" w:name="_GoBack"/>
      <w:bookmarkEnd w:id="0"/>
      <w:r w:rsidRPr="007C592F">
        <w:rPr>
          <w:rFonts w:ascii="Arial" w:eastAsia="Times New Roman" w:hAnsi="Arial" w:cs="Arial"/>
          <w:kern w:val="36"/>
          <w:sz w:val="36"/>
          <w:szCs w:val="36"/>
          <w:lang w:eastAsia="ru-RU"/>
        </w:rPr>
        <w:t>а обработку персональных данных</w:t>
      </w:r>
    </w:p>
    <w:p w:rsidR="00042415" w:rsidRPr="00042415" w:rsidRDefault="00042415" w:rsidP="000424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Присоединяясь к настоящему Соглашению и оставляя свои данные на Сайте </w:t>
      </w:r>
      <w:hyperlink r:id="rId5" w:history="1">
        <w:r w:rsidR="007C592F" w:rsidRPr="00DC4B0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</w:hyperlink>
      <w:proofErr w:type="spellStart"/>
      <w:r w:rsidR="007C592F">
        <w:rPr>
          <w:rStyle w:val="a3"/>
          <w:rFonts w:ascii="Arial" w:eastAsia="Times New Roman" w:hAnsi="Arial" w:cs="Arial"/>
          <w:sz w:val="24"/>
          <w:szCs w:val="24"/>
          <w:lang w:val="en-US" w:eastAsia="ru-RU"/>
        </w:rPr>
        <w:t>pivovarsibiri</w:t>
      </w:r>
      <w:proofErr w:type="spellEnd"/>
      <w:r w:rsidR="007C592F" w:rsidRPr="007C592F">
        <w:rPr>
          <w:rStyle w:val="a3"/>
          <w:rFonts w:ascii="Arial" w:eastAsia="Times New Roman" w:hAnsi="Arial" w:cs="Arial"/>
          <w:sz w:val="24"/>
          <w:szCs w:val="24"/>
          <w:lang w:eastAsia="ru-RU"/>
        </w:rPr>
        <w:t>54.</w:t>
      </w:r>
      <w:proofErr w:type="spellStart"/>
      <w:r w:rsidR="007C592F">
        <w:rPr>
          <w:rStyle w:val="a3"/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(далее – Сайт), путем заполнения полей онлайн-заявки (регистрации) на странице </w:t>
      </w:r>
      <w:hyperlink r:id="rId6" w:history="1">
        <w:r w:rsidR="007C592F" w:rsidRPr="001D75C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</w:hyperlink>
      <w:proofErr w:type="spellStart"/>
      <w:r w:rsidR="007C592F">
        <w:rPr>
          <w:rStyle w:val="a3"/>
          <w:rFonts w:ascii="Arial" w:eastAsia="Times New Roman" w:hAnsi="Arial" w:cs="Arial"/>
          <w:sz w:val="24"/>
          <w:szCs w:val="24"/>
          <w:lang w:val="en-US" w:eastAsia="ru-RU"/>
        </w:rPr>
        <w:t>pivovarsibiri</w:t>
      </w:r>
      <w:proofErr w:type="spellEnd"/>
      <w:r w:rsidR="007C592F" w:rsidRPr="007C592F">
        <w:rPr>
          <w:rStyle w:val="a3"/>
          <w:rFonts w:ascii="Arial" w:eastAsia="Times New Roman" w:hAnsi="Arial" w:cs="Arial"/>
          <w:sz w:val="24"/>
          <w:szCs w:val="24"/>
          <w:lang w:eastAsia="ru-RU"/>
        </w:rPr>
        <w:t>54.</w:t>
      </w:r>
      <w:proofErr w:type="spellStart"/>
      <w:r w:rsidR="007C592F">
        <w:rPr>
          <w:rStyle w:val="a3"/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анкеты, личной страницы или в любом другом разделе Сайта, Пользователь: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подтверждает, что указанные им персональные данные принадлежат лично ему;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 и подтверждает, что внимательно и в полном объеме ознакомился с настоящим Соглашением и содержащимися в нем условиями обработки его персональных данных, указываемых им в соответствующих полях при регистрации на Сайте и дальнейшем его использовании;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признает и подтверждает, что все положения настоящего Соглашения и условия обработки его персональных данных ему понятны;</w:t>
      </w:r>
      <w:proofErr w:type="gramEnd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дает согласие на обработку Сайтом предоставляемых персональных данных в целях регистрации Пользователя на Сайте, получения доступа к Сайту и дополнительному функционалу Сайта </w:t>
      </w:r>
      <w:hyperlink r:id="rId7" w:history="1">
        <w:r w:rsidR="007C592F" w:rsidRPr="001D75C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</w:hyperlink>
      <w:proofErr w:type="spellStart"/>
      <w:r w:rsidR="007C592F">
        <w:rPr>
          <w:rStyle w:val="a3"/>
          <w:rFonts w:ascii="Arial" w:eastAsia="Times New Roman" w:hAnsi="Arial" w:cs="Arial"/>
          <w:sz w:val="24"/>
          <w:szCs w:val="24"/>
          <w:lang w:val="en-US" w:eastAsia="ru-RU"/>
        </w:rPr>
        <w:t>pivovarsibiri</w:t>
      </w:r>
      <w:proofErr w:type="spellEnd"/>
      <w:r w:rsidR="007C592F" w:rsidRPr="007C592F">
        <w:rPr>
          <w:rStyle w:val="a3"/>
          <w:rFonts w:ascii="Arial" w:eastAsia="Times New Roman" w:hAnsi="Arial" w:cs="Arial"/>
          <w:sz w:val="24"/>
          <w:szCs w:val="24"/>
          <w:lang w:eastAsia="ru-RU"/>
        </w:rPr>
        <w:t>54.</w:t>
      </w:r>
      <w:proofErr w:type="spellStart"/>
      <w:r w:rsidR="007C592F">
        <w:rPr>
          <w:rStyle w:val="a3"/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выражает согласие с условиями обработки персональных данных без каких-либо оговорок и ограничений.</w:t>
      </w:r>
    </w:p>
    <w:p w:rsidR="00042415" w:rsidRPr="00042415" w:rsidRDefault="00042415" w:rsidP="00042415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по своей воле и в своем интересе. Согласие Пользователя на обработку персональных данных является конкретным, информированным и сознательным. Настоящее согласие Пользователя применяется в отношении обработки следующих персональных данных: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фамилия, имя, отчество;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номера телефонов;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адресах электронной почты (E-</w:t>
      </w:r>
      <w:proofErr w:type="spellStart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город;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адрес доставки;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иных персональных данных, указанных Пользователем в формах или файлах, прикрепленных к формам;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вышеперечисленные данные далее по тексту политики объединены общим понятием персональные данные.</w:t>
      </w:r>
    </w:p>
    <w:p w:rsidR="00042415" w:rsidRPr="00042415" w:rsidRDefault="00042415" w:rsidP="00042415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Также Сайт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Сайту письмо на адрес электронной почты </w:t>
      </w:r>
      <w:r w:rsidR="007C592F">
        <w:rPr>
          <w:lang w:val="en-US"/>
        </w:rPr>
        <w:t>ZAKAZ</w:t>
      </w:r>
      <w:r w:rsidR="007C592F" w:rsidRPr="007C592F">
        <w:t>@</w:t>
      </w:r>
      <w:r w:rsidR="007C592F">
        <w:rPr>
          <w:lang w:val="en-US"/>
        </w:rPr>
        <w:t>PIVOVARSIBIRI</w:t>
      </w:r>
      <w:r w:rsidR="007C592F" w:rsidRPr="007C592F">
        <w:t>.</w:t>
      </w:r>
      <w:r w:rsidR="007C592F">
        <w:rPr>
          <w:lang w:val="en-US"/>
        </w:rPr>
        <w:t>RU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пометкой «Отказ </w:t>
      </w:r>
      <w:proofErr w:type="gramStart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042415" w:rsidRPr="00042415" w:rsidRDefault="00042415" w:rsidP="00042415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 предоставляет сервису </w:t>
      </w:r>
      <w:hyperlink r:id="rId8" w:history="1">
        <w:r w:rsidR="007C592F" w:rsidRPr="001D75C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</w:hyperlink>
      <w:proofErr w:type="spellStart"/>
      <w:r w:rsidR="007C592F">
        <w:rPr>
          <w:rStyle w:val="a3"/>
          <w:rFonts w:ascii="Arial" w:eastAsia="Times New Roman" w:hAnsi="Arial" w:cs="Arial"/>
          <w:sz w:val="24"/>
          <w:szCs w:val="24"/>
          <w:lang w:val="en-US" w:eastAsia="ru-RU"/>
        </w:rPr>
        <w:t>pivovarsibiri</w:t>
      </w:r>
      <w:proofErr w:type="spellEnd"/>
      <w:r w:rsidR="007C592F" w:rsidRPr="007C592F">
        <w:rPr>
          <w:rStyle w:val="a3"/>
          <w:rFonts w:ascii="Arial" w:eastAsia="Times New Roman" w:hAnsi="Arial" w:cs="Arial"/>
          <w:sz w:val="24"/>
          <w:szCs w:val="24"/>
          <w:lang w:eastAsia="ru-RU"/>
        </w:rPr>
        <w:t>54.</w:t>
      </w:r>
      <w:proofErr w:type="spellStart"/>
      <w:r w:rsidR="007C592F">
        <w:rPr>
          <w:rStyle w:val="a3"/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7C592F"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осуществлять следующие действия (операции) с персональными данными: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сбор и накопление;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уточнение (обновление, изменение);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использование в целях оповещения пользователя об условиях работы и</w:t>
      </w:r>
      <w:proofErr w:type="gramEnd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рассылки информации;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— передача по требованию суда, в </w:t>
      </w:r>
      <w:proofErr w:type="spellStart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третьим лицам, с соблюдением мер, обеспечивающих защиту персональных данных от несанкционированного доступа.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Указанное согласие действует бессрочно с момента предоставления данных и может быть отозвано Пользователем путем подачи заявления администрации Сайта с указанием 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данных, определенных ст. 14 Закона «О персональных данных». 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="007C592F">
        <w:rPr>
          <w:lang w:val="en-US"/>
        </w:rPr>
        <w:t>ZAKAZ</w:t>
      </w:r>
      <w:r w:rsidR="007C592F" w:rsidRPr="007C592F">
        <w:t>@</w:t>
      </w:r>
      <w:r w:rsidR="007C592F">
        <w:rPr>
          <w:lang w:val="en-US"/>
        </w:rPr>
        <w:t>PIVOVARSIBIRI</w:t>
      </w:r>
      <w:r w:rsidR="007C592F" w:rsidRPr="007C592F">
        <w:t>.</w:t>
      </w:r>
      <w:r w:rsidR="007C592F">
        <w:rPr>
          <w:lang w:val="en-US"/>
        </w:rPr>
        <w:t>RU</w:t>
      </w:r>
    </w:p>
    <w:p w:rsidR="00042415" w:rsidRPr="00042415" w:rsidRDefault="00042415" w:rsidP="00042415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042415" w:rsidRPr="00042415" w:rsidRDefault="00042415" w:rsidP="00042415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настоящему Соглашению и отношениям между Пользователем и Сайтом, возникающим в связи с применением Соглашения, подлежит применению материальное и процессуальное право Российской Федерации.</w:t>
      </w:r>
    </w:p>
    <w:p w:rsidR="00042415" w:rsidRPr="00042415" w:rsidRDefault="00042415" w:rsidP="00042415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Сбор данных о Пользователе из социальных сетей.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оптимизации работы сервиса и взаимодействия с Пользователем Сайт вправе собирать указанные в настоящем разделе данные о Пользователе из социальных сетей: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vk.com;</w:t>
      </w:r>
      <w:r w:rsidRPr="00042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иные системы размещения персональных данных при наличии ссылки на это на Сайте.</w:t>
      </w:r>
    </w:p>
    <w:p w:rsidR="000801BC" w:rsidRDefault="000801BC"/>
    <w:sectPr w:rsidR="000801BC" w:rsidSect="007C5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F5"/>
    <w:rsid w:val="00042415"/>
    <w:rsid w:val="000801BC"/>
    <w:rsid w:val="00364546"/>
    <w:rsid w:val="007572F5"/>
    <w:rsid w:val="007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livery-pageregular-text">
    <w:name w:val="delivery-page__regular-text"/>
    <w:basedOn w:val="a"/>
    <w:rsid w:val="0004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livery-pageregular-text">
    <w:name w:val="delivery-page__regular-text"/>
    <w:basedOn w:val="a"/>
    <w:rsid w:val="0004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904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........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.........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.........." TargetMode="External"/><Relationship Id="rId5" Type="http://schemas.openxmlformats.org/officeDocument/2006/relationships/hyperlink" Target="NU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Малиевская Мария Александровна</dc:creator>
  <cp:lastModifiedBy>Alexmungo</cp:lastModifiedBy>
  <cp:revision>2</cp:revision>
  <dcterms:created xsi:type="dcterms:W3CDTF">2022-06-30T02:07:00Z</dcterms:created>
  <dcterms:modified xsi:type="dcterms:W3CDTF">2022-06-30T02:07:00Z</dcterms:modified>
</cp:coreProperties>
</file>